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09" w:rsidRDefault="00BD5E09">
      <w:r>
        <w:t xml:space="preserve">613 реклама отчет 15 </w:t>
      </w:r>
      <w:proofErr w:type="spellStart"/>
      <w:r>
        <w:t>стр</w:t>
      </w:r>
      <w:proofErr w:type="spellEnd"/>
    </w:p>
    <w:p w:rsidR="00087BEA" w:rsidRDefault="00BD5E09">
      <w:r>
        <w:t>Список не менее 10 источников</w:t>
      </w:r>
      <w:r>
        <w:br/>
        <w:t>во введении указать тип практики, цели, задачи</w:t>
      </w:r>
      <w:r>
        <w:br/>
        <w:t>ОБЯЗАТЕЛЬНО РИСУНКИ и пару приложений с графическим материалом</w:t>
      </w:r>
    </w:p>
    <w:p w:rsidR="00BD5E09" w:rsidRDefault="00BD5E09" w:rsidP="00BD5E09">
      <w:r>
        <w:t>1)</w:t>
      </w:r>
      <w:r>
        <w:tab/>
        <w:t>Общие сведения об организации.</w:t>
      </w:r>
    </w:p>
    <w:p w:rsidR="00BD5E09" w:rsidRDefault="00BD5E09" w:rsidP="00BD5E09">
      <w:r>
        <w:t>2)</w:t>
      </w:r>
      <w:r>
        <w:tab/>
        <w:t>Анализ фирменного стиля ТМ (производителя продукта/ поставщика услуг).</w:t>
      </w:r>
    </w:p>
    <w:p w:rsidR="00BD5E09" w:rsidRDefault="00BD5E09" w:rsidP="00BD5E09">
      <w:r>
        <w:t>3)</w:t>
      </w:r>
      <w:r>
        <w:tab/>
        <w:t>Анализ фирменного стиля конкурентов.</w:t>
      </w:r>
    </w:p>
    <w:p w:rsidR="00BD5E09" w:rsidRDefault="00BD5E09" w:rsidP="00BD5E09">
      <w:r>
        <w:t>4)</w:t>
      </w:r>
      <w:r>
        <w:tab/>
        <w:t xml:space="preserve">Разработка полного пакета нового фирменного стиля (основные и дополнительные элементы фирменного стиля) для ТМ. </w:t>
      </w:r>
    </w:p>
    <w:p w:rsidR="00BD5E09" w:rsidRDefault="00BD5E09" w:rsidP="00BD5E09">
      <w:r>
        <w:t>5)</w:t>
      </w:r>
      <w:r>
        <w:tab/>
        <w:t>Разработка 1 рекламного продукта, который будет содержать элементы нового фирменного стиля</w:t>
      </w:r>
    </w:p>
    <w:p w:rsidR="00BD0DCE" w:rsidRDefault="00BD0DCE" w:rsidP="00BD5E09"/>
    <w:p w:rsidR="00BD0DCE" w:rsidRDefault="00BD0DCE" w:rsidP="00BD5E09">
      <w:r w:rsidRPr="00BD0DCE">
        <w:drawing>
          <wp:inline distT="0" distB="0" distL="0" distR="0" wp14:anchorId="56CC2D85" wp14:editId="5BD81158">
            <wp:extent cx="5940425" cy="37782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7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09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BD0DCE"/>
    <w:rsid w:val="00BD5E09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A6761-001C-4D08-8050-2729D979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2025-03-31T08:13:00Z</dcterms:created>
  <dcterms:modified xsi:type="dcterms:W3CDTF">2025-03-31T08:15:00Z</dcterms:modified>
</cp:coreProperties>
</file>